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7EFB7" w14:textId="5CA944A7" w:rsidR="000E5E1A" w:rsidRDefault="00214E33">
      <w:r>
        <w:t>Ekonomska škola Imotski</w:t>
      </w:r>
    </w:p>
    <w:p w14:paraId="64BBA9C9" w14:textId="1551586A" w:rsidR="00214E33" w:rsidRDefault="00214E33">
      <w:r>
        <w:t xml:space="preserve">Bruna Bušića 59 </w:t>
      </w:r>
      <w:r w:rsidR="000008BF">
        <w:t>–</w:t>
      </w:r>
      <w:r>
        <w:t xml:space="preserve"> </w:t>
      </w:r>
      <w:r w:rsidR="000008BF">
        <w:t>Imotski</w:t>
      </w:r>
    </w:p>
    <w:p w14:paraId="0531D8D3" w14:textId="3E662BD7" w:rsidR="000008BF" w:rsidRDefault="000008BF">
      <w:r>
        <w:t>RKP:18813</w:t>
      </w:r>
    </w:p>
    <w:p w14:paraId="0DAB1E42" w14:textId="78B47428" w:rsidR="00214E33" w:rsidRDefault="00214E33"/>
    <w:p w14:paraId="3DD92CD9" w14:textId="4F9A66A9" w:rsidR="00214E33" w:rsidRDefault="00214E33"/>
    <w:p w14:paraId="71613576" w14:textId="430653D1" w:rsidR="00214E33" w:rsidRPr="00214E33" w:rsidRDefault="00214E33">
      <w:pPr>
        <w:rPr>
          <w:b/>
          <w:sz w:val="36"/>
          <w:szCs w:val="36"/>
          <w:u w:val="single"/>
        </w:rPr>
      </w:pPr>
      <w:r w:rsidRPr="00214E33">
        <w:rPr>
          <w:b/>
          <w:sz w:val="36"/>
          <w:szCs w:val="36"/>
          <w:u w:val="single"/>
        </w:rPr>
        <w:t>Obavijest o gašenju računa</w:t>
      </w:r>
    </w:p>
    <w:p w14:paraId="64CA5217" w14:textId="40BC1C0A" w:rsidR="00214E33" w:rsidRDefault="00214E33"/>
    <w:p w14:paraId="0B8C83C1" w14:textId="67C53037" w:rsidR="00214E33" w:rsidRDefault="00214E33">
      <w:r>
        <w:t>Poslovni račun Ekonomske škole Imotski će biti ugašen 31.8.2026. godine.</w:t>
      </w:r>
    </w:p>
    <w:p w14:paraId="12D79922" w14:textId="075C788D" w:rsidR="00214E33" w:rsidRDefault="00214E33">
      <w:r>
        <w:t xml:space="preserve">U buduće sve uplate koje škola bude zaprimala (projekti, donacije i slično) ići će na račun riznice odnosno </w:t>
      </w:r>
      <w:r w:rsidR="000008BF">
        <w:t>jedinstveni račun</w:t>
      </w:r>
      <w:r>
        <w:t xml:space="preserve"> Splitsko-dalmatinske županije.</w:t>
      </w:r>
    </w:p>
    <w:p w14:paraId="165699DD" w14:textId="6F051FA7" w:rsidR="00214E33" w:rsidRDefault="00214E33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IBAN Splitsko-dalmatinske županije</w:t>
      </w:r>
      <w:r>
        <w:rPr>
          <w:rFonts w:ascii="Times New Roman" w:hAnsi="Times New Roman" w:cs="Times New Roman"/>
          <w:sz w:val="24"/>
          <w:szCs w:val="24"/>
        </w:rPr>
        <w:t xml:space="preserve"> na koji će u buduće dolaziti svi </w:t>
      </w:r>
      <w:r>
        <w:rPr>
          <w:rFonts w:ascii="Times New Roman" w:hAnsi="Times New Roman" w:cs="Times New Roman"/>
          <w:sz w:val="24"/>
          <w:szCs w:val="24"/>
        </w:rPr>
        <w:t>naši</w:t>
      </w:r>
      <w:r>
        <w:rPr>
          <w:rFonts w:ascii="Times New Roman" w:hAnsi="Times New Roman" w:cs="Times New Roman"/>
          <w:sz w:val="24"/>
          <w:szCs w:val="24"/>
        </w:rPr>
        <w:t xml:space="preserve"> prihodi:</w:t>
      </w:r>
    </w:p>
    <w:p w14:paraId="135980C4" w14:textId="1EF62725" w:rsidR="00214E33" w:rsidRDefault="00214E33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HR7124070001800017008, </w:t>
      </w:r>
      <w:r>
        <w:rPr>
          <w:rFonts w:ascii="Times New Roman" w:hAnsi="Times New Roman" w:cs="Times New Roman"/>
          <w:sz w:val="24"/>
          <w:szCs w:val="24"/>
        </w:rPr>
        <w:t>račun je otvoren u OTP banci.</w:t>
      </w:r>
    </w:p>
    <w:p w14:paraId="64487275" w14:textId="696C6B31" w:rsidR="00214E33" w:rsidRDefault="00214E33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Prilikom uplata </w:t>
      </w:r>
      <w:r>
        <w:rPr>
          <w:rFonts w:ascii="Times New Roman" w:hAnsi="Times New Roman" w:cs="Times New Roman"/>
          <w:sz w:val="24"/>
          <w:szCs w:val="24"/>
        </w:rPr>
        <w:t xml:space="preserve">potrebno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0008BF">
        <w:rPr>
          <w:rFonts w:ascii="Times New Roman" w:hAnsi="Times New Roman" w:cs="Times New Roman"/>
          <w:b/>
          <w:sz w:val="24"/>
          <w:szCs w:val="24"/>
        </w:rPr>
        <w:t>OBAVEZNO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8BF">
        <w:rPr>
          <w:rFonts w:ascii="Times New Roman" w:hAnsi="Times New Roman" w:cs="Times New Roman"/>
          <w:b/>
          <w:sz w:val="24"/>
          <w:szCs w:val="24"/>
        </w:rPr>
        <w:t xml:space="preserve">unijeti model i poziv na broj za </w:t>
      </w:r>
      <w:r w:rsidRPr="000008BF">
        <w:rPr>
          <w:rFonts w:ascii="Times New Roman" w:hAnsi="Times New Roman" w:cs="Times New Roman"/>
          <w:b/>
          <w:sz w:val="24"/>
          <w:szCs w:val="24"/>
        </w:rPr>
        <w:t>našu</w:t>
      </w:r>
      <w:r w:rsidRPr="000008BF">
        <w:rPr>
          <w:rFonts w:ascii="Times New Roman" w:hAnsi="Times New Roman" w:cs="Times New Roman"/>
          <w:b/>
          <w:sz w:val="24"/>
          <w:szCs w:val="24"/>
        </w:rPr>
        <w:t xml:space="preserve"> školu</w:t>
      </w:r>
      <w:r>
        <w:rPr>
          <w:rFonts w:ascii="Times New Roman" w:hAnsi="Times New Roman" w:cs="Times New Roman"/>
          <w:sz w:val="24"/>
          <w:szCs w:val="24"/>
        </w:rPr>
        <w:t>, inače Osnivač neće znati da su to sredstva škole.</w:t>
      </w:r>
    </w:p>
    <w:p w14:paraId="7F5915BB" w14:textId="01897ECC" w:rsidR="00214E33" w:rsidRDefault="00214E33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ablica s modelima i pozivima na broj za uplate prihoda biti </w:t>
      </w:r>
      <w:r>
        <w:rPr>
          <w:rFonts w:ascii="Times New Roman" w:hAnsi="Times New Roman" w:cs="Times New Roman"/>
          <w:sz w:val="24"/>
          <w:szCs w:val="24"/>
        </w:rPr>
        <w:t>će objavljena naknadno.</w:t>
      </w:r>
    </w:p>
    <w:p w14:paraId="12D21178" w14:textId="1FF4F104" w:rsidR="000008BF" w:rsidRDefault="000008BF" w:rsidP="00214E33">
      <w:pPr>
        <w:rPr>
          <w:rFonts w:ascii="Times New Roman" w:hAnsi="Times New Roman" w:cs="Times New Roman"/>
          <w:sz w:val="24"/>
          <w:szCs w:val="24"/>
        </w:rPr>
      </w:pPr>
    </w:p>
    <w:p w14:paraId="12CEE792" w14:textId="26967999" w:rsidR="000008BF" w:rsidRDefault="000008BF" w:rsidP="00214E33">
      <w:pPr>
        <w:rPr>
          <w:rFonts w:ascii="Times New Roman" w:hAnsi="Times New Roman" w:cs="Times New Roman"/>
          <w:sz w:val="24"/>
          <w:szCs w:val="24"/>
        </w:rPr>
      </w:pPr>
    </w:p>
    <w:p w14:paraId="75C3A6D7" w14:textId="6DE47226" w:rsidR="000008BF" w:rsidRDefault="000008BF" w:rsidP="00214E33">
      <w:pPr>
        <w:rPr>
          <w:rFonts w:ascii="Times New Roman" w:hAnsi="Times New Roman" w:cs="Times New Roman"/>
          <w:sz w:val="24"/>
          <w:szCs w:val="24"/>
        </w:rPr>
      </w:pPr>
    </w:p>
    <w:p w14:paraId="6FFC194F" w14:textId="19B3662E" w:rsidR="000008BF" w:rsidRDefault="000008BF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računovodstva: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Ravnatelj:</w:t>
      </w:r>
    </w:p>
    <w:p w14:paraId="6CBA1BCB" w14:textId="6462B773" w:rsidR="000008BF" w:rsidRDefault="000008BF" w:rsidP="00214E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Galić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Željko Đuzel</w:t>
      </w:r>
    </w:p>
    <w:p w14:paraId="2F3853DE" w14:textId="77777777" w:rsidR="00214E33" w:rsidRDefault="00214E33" w:rsidP="00214E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DC0DC" w14:textId="77777777" w:rsidR="00214E33" w:rsidRDefault="00214E33"/>
    <w:p w14:paraId="68F3AEF0" w14:textId="77777777" w:rsidR="00214E33" w:rsidRDefault="00214E33"/>
    <w:sectPr w:rsidR="00214E33" w:rsidSect="00214E3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2F"/>
    <w:rsid w:val="000008BF"/>
    <w:rsid w:val="000E5E1A"/>
    <w:rsid w:val="00214E33"/>
    <w:rsid w:val="0063492F"/>
    <w:rsid w:val="00934835"/>
    <w:rsid w:val="00AA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307D"/>
  <w15:chartTrackingRefBased/>
  <w15:docId w15:val="{A5CC4291-35B1-4017-B4B6-7DC80350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Galić</dc:creator>
  <cp:keywords/>
  <dc:description/>
  <cp:lastModifiedBy>Anita Galić</cp:lastModifiedBy>
  <cp:revision>2</cp:revision>
  <cp:lastPrinted>2026-08-10T10:45:00Z</cp:lastPrinted>
  <dcterms:created xsi:type="dcterms:W3CDTF">2026-08-10T10:26:00Z</dcterms:created>
  <dcterms:modified xsi:type="dcterms:W3CDTF">2026-08-10T10:45:00Z</dcterms:modified>
</cp:coreProperties>
</file>